
<file path=[Content_Types].xml><?xml version="1.0" encoding="utf-8"?>
<Types xmlns="http://schemas.openxmlformats.org/package/2006/content-types">
  <Default Extension="emf" ContentType="image/x-emf"/>
  <Default Extension="png" ContentType="image/png"/>
  <Default Extension="pptx" ContentType="application/vnd.openxmlformats-officedocument.presentationml.presentatio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C8690A" w14:textId="77777777" w:rsidR="00CE22AC" w:rsidRPr="00761791" w:rsidRDefault="004954AB">
      <w:pPr>
        <w:rPr>
          <w:rFonts w:asciiTheme="majorHAnsi" w:hAnsiTheme="majorHAnsi" w:cstheme="majorHAnsi"/>
          <w:color w:val="0070C0"/>
          <w:sz w:val="28"/>
          <w:szCs w:val="28"/>
        </w:rPr>
      </w:pPr>
      <w:r w:rsidRPr="00761791">
        <w:rPr>
          <w:rFonts w:asciiTheme="majorHAnsi" w:hAnsiTheme="majorHAnsi" w:cstheme="majorHAnsi"/>
          <w:color w:val="0070C0"/>
          <w:sz w:val="28"/>
          <w:szCs w:val="28"/>
        </w:rPr>
        <w:t>Meeting Minutes – Winnipeg Actuaries Club Semi-Annual Meeting</w:t>
      </w:r>
    </w:p>
    <w:p w14:paraId="6A72A848" w14:textId="77777777" w:rsidR="004954AB" w:rsidRPr="00761791" w:rsidRDefault="004954AB">
      <w:pPr>
        <w:rPr>
          <w:rFonts w:asciiTheme="majorHAnsi" w:hAnsiTheme="majorHAnsi" w:cstheme="majorHAnsi"/>
        </w:rPr>
      </w:pPr>
      <w:r w:rsidRPr="00761791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035D53" wp14:editId="541FE8CE">
                <wp:simplePos x="0" y="0"/>
                <wp:positionH relativeFrom="column">
                  <wp:posOffset>38099</wp:posOffset>
                </wp:positionH>
                <wp:positionV relativeFrom="paragraph">
                  <wp:posOffset>95250</wp:posOffset>
                </wp:positionV>
                <wp:extent cx="59150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0BE70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7.5pt" to="468.7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JyqtgEAAMMDAAAOAAAAZHJzL2Uyb0RvYy54bWysU8GOEzEMvSPxD1HudKaVimDU6R662r0g&#10;qFj4gGzG6URK4sgJnfbvcdJ2FgESAnHxxImf7ffs2dydvBNHoGQx9HK5aKWAoHGw4dDLr18e3ryT&#10;ImUVBuUwQC/PkOTd9vWrzRQ7WOGIbgASnCSkboq9HHOOXdMkPYJXaYERAj8aJK8yu3RoBlITZ/eu&#10;WbXt22ZCGiKhhpT49v7yKLc1vzGg8ydjEmThesm95Wqp2udim+1GdQdScbT62ob6hy68soGLzqnu&#10;VVbiG9lfUnmrCROavNDoGzTGaqgcmM2y/YnN06giVC4sToqzTOn/pdUfj3sSduDZSRGU5xE9ZVL2&#10;MGaxwxBYQCSxLDpNMXUcvgt7unop7qmQPhny5ct0xKlqe561hVMWmi/X75frdrWWQt/emhdgpJQf&#10;Ab0oh146Gwpt1anjh5S5GIfeQtgpjVxK11M+OyjBLnwGw1S42LKi6xLBzpE4Kh6/0hpCrlQ4X40u&#10;MGOdm4Htn4HX+AKFumB/A54RtTKGPIO9DUi/q55Pt5bNJf6mwIV3keAZh3MdSpWGN6Uqdt3qsoo/&#10;+hX+8u9tvwMAAP//AwBQSwMEFAAGAAgAAAAhAHcyC0XeAAAABwEAAA8AAABkcnMvZG93bnJldi54&#10;bWxMj0FLw0AQhe+C/2EZwZvdtNKqaTalFMRaKMUqtMdtdppEs7Nhd9uk/94RD3oa5r3hzfeyWW8b&#10;cUYfakcKhoMEBFLhTE2lgo/357tHECFqMrpxhAouGGCWX19lOjWuozc8b2MpOIRCqhVUMbaplKGo&#10;0OowcC0Se0fnrY68+lIarzsOt40cJclEWl0Tf6h0i4sKi6/tySpY++VyMV9dPmmzt91utNptXvsX&#10;pW5v+vkURMQ+/h3DDz6jQ85MB3ciE0SjYMJNIstjnmw/3T+MQRx+BZln8j9//g0AAP//AwBQSwEC&#10;LQAUAAYACAAAACEAtoM4kv4AAADhAQAAEwAAAAAAAAAAAAAAAAAAAAAAW0NvbnRlbnRfVHlwZXNd&#10;LnhtbFBLAQItABQABgAIAAAAIQA4/SH/1gAAAJQBAAALAAAAAAAAAAAAAAAAAC8BAABfcmVscy8u&#10;cmVsc1BLAQItABQABgAIAAAAIQB/UJyqtgEAAMMDAAAOAAAAAAAAAAAAAAAAAC4CAABkcnMvZTJv&#10;RG9jLnhtbFBLAQItABQABgAIAAAAIQB3MgtF3gAAAAcBAAAPAAAAAAAAAAAAAAAAABA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</w:p>
    <w:p w14:paraId="4BAEB18A" w14:textId="4F3ECF6F" w:rsidR="004954AB" w:rsidRPr="00761791" w:rsidRDefault="004954AB">
      <w:pPr>
        <w:rPr>
          <w:rFonts w:asciiTheme="majorHAnsi" w:hAnsiTheme="majorHAnsi" w:cstheme="majorHAnsi"/>
        </w:rPr>
      </w:pPr>
      <w:r w:rsidRPr="00761791">
        <w:rPr>
          <w:rFonts w:asciiTheme="majorHAnsi" w:hAnsiTheme="majorHAnsi" w:cstheme="majorHAnsi"/>
        </w:rPr>
        <w:t>Location:</w:t>
      </w:r>
      <w:r w:rsidR="00A45E63" w:rsidRPr="00761791">
        <w:rPr>
          <w:rFonts w:asciiTheme="majorHAnsi" w:hAnsiTheme="majorHAnsi" w:cstheme="majorHAnsi"/>
        </w:rPr>
        <w:tab/>
      </w:r>
      <w:r w:rsidR="00A45E63" w:rsidRPr="00761791">
        <w:rPr>
          <w:rFonts w:asciiTheme="majorHAnsi" w:hAnsiTheme="majorHAnsi" w:cstheme="majorHAnsi"/>
        </w:rPr>
        <w:tab/>
      </w:r>
      <w:r w:rsidR="00B13D9B" w:rsidRPr="00761791">
        <w:rPr>
          <w:rFonts w:asciiTheme="majorHAnsi" w:hAnsiTheme="majorHAnsi" w:cstheme="majorHAnsi"/>
        </w:rPr>
        <w:t>Virtual Teams Meeting</w:t>
      </w:r>
    </w:p>
    <w:p w14:paraId="07DDDDBE" w14:textId="0A3B1B10" w:rsidR="00A45E63" w:rsidRPr="00761791" w:rsidRDefault="00A45E63">
      <w:pPr>
        <w:rPr>
          <w:rFonts w:asciiTheme="majorHAnsi" w:hAnsiTheme="majorHAnsi" w:cstheme="majorHAnsi"/>
        </w:rPr>
      </w:pPr>
      <w:r w:rsidRPr="00761791">
        <w:rPr>
          <w:rFonts w:asciiTheme="majorHAnsi" w:hAnsiTheme="majorHAnsi" w:cstheme="majorHAnsi"/>
        </w:rPr>
        <w:t>Date:</w:t>
      </w:r>
      <w:r w:rsidR="007E01D5" w:rsidRPr="00761791">
        <w:rPr>
          <w:rFonts w:asciiTheme="majorHAnsi" w:hAnsiTheme="majorHAnsi" w:cstheme="majorHAnsi"/>
        </w:rPr>
        <w:tab/>
      </w:r>
      <w:r w:rsidR="007E01D5" w:rsidRPr="00761791">
        <w:rPr>
          <w:rFonts w:asciiTheme="majorHAnsi" w:hAnsiTheme="majorHAnsi" w:cstheme="majorHAnsi"/>
        </w:rPr>
        <w:tab/>
      </w:r>
      <w:r w:rsidR="007E01D5" w:rsidRPr="00761791">
        <w:rPr>
          <w:rFonts w:asciiTheme="majorHAnsi" w:hAnsiTheme="majorHAnsi" w:cstheme="majorHAnsi"/>
        </w:rPr>
        <w:tab/>
      </w:r>
      <w:r w:rsidR="00595639" w:rsidRPr="00761791">
        <w:rPr>
          <w:rFonts w:asciiTheme="majorHAnsi" w:hAnsiTheme="majorHAnsi" w:cstheme="majorHAnsi"/>
        </w:rPr>
        <w:t>Thursday</w:t>
      </w:r>
      <w:r w:rsidR="007E01D5" w:rsidRPr="00761791">
        <w:rPr>
          <w:rFonts w:asciiTheme="majorHAnsi" w:hAnsiTheme="majorHAnsi" w:cstheme="majorHAnsi"/>
        </w:rPr>
        <w:t xml:space="preserve">, </w:t>
      </w:r>
      <w:r w:rsidR="00595639" w:rsidRPr="00761791">
        <w:rPr>
          <w:rFonts w:asciiTheme="majorHAnsi" w:hAnsiTheme="majorHAnsi" w:cstheme="majorHAnsi"/>
        </w:rPr>
        <w:t>June</w:t>
      </w:r>
      <w:r w:rsidR="007E01D5" w:rsidRPr="00761791">
        <w:rPr>
          <w:rFonts w:asciiTheme="majorHAnsi" w:hAnsiTheme="majorHAnsi" w:cstheme="majorHAnsi"/>
        </w:rPr>
        <w:t xml:space="preserve"> 1</w:t>
      </w:r>
      <w:r w:rsidR="00595639" w:rsidRPr="00761791">
        <w:rPr>
          <w:rFonts w:asciiTheme="majorHAnsi" w:hAnsiTheme="majorHAnsi" w:cstheme="majorHAnsi"/>
        </w:rPr>
        <w:t>7</w:t>
      </w:r>
      <w:r w:rsidR="007E01D5" w:rsidRPr="00761791">
        <w:rPr>
          <w:rFonts w:asciiTheme="majorHAnsi" w:hAnsiTheme="majorHAnsi" w:cstheme="majorHAnsi"/>
        </w:rPr>
        <w:t>, 20</w:t>
      </w:r>
      <w:r w:rsidR="00B13D9B" w:rsidRPr="00761791">
        <w:rPr>
          <w:rFonts w:asciiTheme="majorHAnsi" w:hAnsiTheme="majorHAnsi" w:cstheme="majorHAnsi"/>
        </w:rPr>
        <w:t>2</w:t>
      </w:r>
      <w:r w:rsidR="00595639" w:rsidRPr="00761791">
        <w:rPr>
          <w:rFonts w:asciiTheme="majorHAnsi" w:hAnsiTheme="majorHAnsi" w:cstheme="majorHAnsi"/>
        </w:rPr>
        <w:t>1</w:t>
      </w:r>
    </w:p>
    <w:p w14:paraId="659076FF" w14:textId="63418EB0" w:rsidR="00A45E63" w:rsidRPr="00761791" w:rsidRDefault="00A45E63">
      <w:pPr>
        <w:rPr>
          <w:rFonts w:asciiTheme="majorHAnsi" w:hAnsiTheme="majorHAnsi" w:cstheme="majorHAnsi"/>
        </w:rPr>
      </w:pPr>
      <w:r w:rsidRPr="00761791">
        <w:rPr>
          <w:rFonts w:asciiTheme="majorHAnsi" w:hAnsiTheme="majorHAnsi" w:cstheme="majorHAnsi"/>
        </w:rPr>
        <w:t>Time:</w:t>
      </w:r>
      <w:r w:rsidR="007E01D5" w:rsidRPr="00761791">
        <w:rPr>
          <w:rFonts w:asciiTheme="majorHAnsi" w:hAnsiTheme="majorHAnsi" w:cstheme="majorHAnsi"/>
        </w:rPr>
        <w:tab/>
      </w:r>
      <w:r w:rsidR="007E01D5" w:rsidRPr="00761791">
        <w:rPr>
          <w:rFonts w:asciiTheme="majorHAnsi" w:hAnsiTheme="majorHAnsi" w:cstheme="majorHAnsi"/>
        </w:rPr>
        <w:tab/>
      </w:r>
      <w:r w:rsidR="007E01D5" w:rsidRPr="00761791">
        <w:rPr>
          <w:rFonts w:asciiTheme="majorHAnsi" w:hAnsiTheme="majorHAnsi" w:cstheme="majorHAnsi"/>
        </w:rPr>
        <w:tab/>
        <w:t>1:</w:t>
      </w:r>
      <w:r w:rsidR="00B13D9B" w:rsidRPr="00761791">
        <w:rPr>
          <w:rFonts w:asciiTheme="majorHAnsi" w:hAnsiTheme="majorHAnsi" w:cstheme="majorHAnsi"/>
        </w:rPr>
        <w:t>00</w:t>
      </w:r>
      <w:r w:rsidR="007E01D5" w:rsidRPr="00761791">
        <w:rPr>
          <w:rFonts w:asciiTheme="majorHAnsi" w:hAnsiTheme="majorHAnsi" w:cstheme="majorHAnsi"/>
        </w:rPr>
        <w:t xml:space="preserve"> </w:t>
      </w:r>
      <w:r w:rsidR="00B13D9B" w:rsidRPr="00761791">
        <w:rPr>
          <w:rFonts w:asciiTheme="majorHAnsi" w:hAnsiTheme="majorHAnsi" w:cstheme="majorHAnsi"/>
        </w:rPr>
        <w:t>P</w:t>
      </w:r>
      <w:r w:rsidR="007E01D5" w:rsidRPr="00761791">
        <w:rPr>
          <w:rFonts w:asciiTheme="majorHAnsi" w:hAnsiTheme="majorHAnsi" w:cstheme="majorHAnsi"/>
        </w:rPr>
        <w:t xml:space="preserve">M – </w:t>
      </w:r>
      <w:r w:rsidR="00595639" w:rsidRPr="00761791">
        <w:rPr>
          <w:rFonts w:asciiTheme="majorHAnsi" w:hAnsiTheme="majorHAnsi" w:cstheme="majorHAnsi"/>
        </w:rPr>
        <w:t>2</w:t>
      </w:r>
      <w:r w:rsidR="007E01D5" w:rsidRPr="00761791">
        <w:rPr>
          <w:rFonts w:asciiTheme="majorHAnsi" w:hAnsiTheme="majorHAnsi" w:cstheme="majorHAnsi"/>
        </w:rPr>
        <w:t>:</w:t>
      </w:r>
      <w:r w:rsidR="00B13D9B" w:rsidRPr="00761791">
        <w:rPr>
          <w:rFonts w:asciiTheme="majorHAnsi" w:hAnsiTheme="majorHAnsi" w:cstheme="majorHAnsi"/>
        </w:rPr>
        <w:t>30</w:t>
      </w:r>
      <w:r w:rsidR="007E01D5" w:rsidRPr="00761791">
        <w:rPr>
          <w:rFonts w:asciiTheme="majorHAnsi" w:hAnsiTheme="majorHAnsi" w:cstheme="majorHAnsi"/>
        </w:rPr>
        <w:t xml:space="preserve"> PM</w:t>
      </w:r>
    </w:p>
    <w:p w14:paraId="7231FE95" w14:textId="77777777" w:rsidR="00A45E63" w:rsidRPr="00761791" w:rsidRDefault="00A45E63" w:rsidP="00A45E63">
      <w:pPr>
        <w:rPr>
          <w:rFonts w:asciiTheme="majorHAnsi" w:hAnsiTheme="majorHAnsi" w:cstheme="majorHAnsi"/>
        </w:rPr>
      </w:pPr>
      <w:r w:rsidRPr="00761791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3314C1" wp14:editId="2DB01BDD">
                <wp:simplePos x="0" y="0"/>
                <wp:positionH relativeFrom="column">
                  <wp:posOffset>38099</wp:posOffset>
                </wp:positionH>
                <wp:positionV relativeFrom="paragraph">
                  <wp:posOffset>95250</wp:posOffset>
                </wp:positionV>
                <wp:extent cx="591502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619DA0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7.5pt" to="468.7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Ig3uAEAAMMDAAAOAAAAZHJzL2Uyb0RvYy54bWysU8tu2zAQvBfIPxC8x3oALlrBcg4OkkvR&#10;Gk37AQy1tAjwhSVjyX/fJW0rRVqgaNELxSV3ZneGq83dbA07AkbtXc+bVc0ZOOkH7Q49//7t4fYD&#10;ZzEJNwjjHfT8BJHfbW/ebabQQetHbwZARiQudlPo+ZhS6KoqyhGsiCsfwNGl8mhFohAP1YBiInZr&#10;qrau31eTxyGglxAjnd6fL/m28CsFMn1RKkJipufUWyorlvU5r9V2I7oDijBqeWlD/EMXVmhHRReq&#10;e5EEe0H9C5XVEn30Kq2kt5VXSksoGkhNU79R8zSKAEULmRPDYlP8f7Ty83GPTA89bzlzwtITPSUU&#10;+jAmtvPOkYEeWZt9mkLsKH3n9niJYthjFj0rtPlLcthcvD0t3sKcmKTD9cdmXbdrzuT1rnoFBozp&#10;EbxledNzo12WLTpx/BQTFaPUawoFuZFz6bJLJwM52bivoEgKFWsKugwR7Ayyo6DnF1KCS02WQnwl&#10;O8OUNmYB1n8GXvIzFMqA/Q14QZTK3qUFbLXz+Lvqab62rM75VwfOurMFz344lUcp1tCkFIWXqc6j&#10;+HNc4K//3vYHAAAA//8DAFBLAwQUAAYACAAAACEAdzILRd4AAAAHAQAADwAAAGRycy9kb3ducmV2&#10;LnhtbEyPQUvDQBCF74L/YRnBm9200qppNqUUxFooxSq0x212mkSzs2F326T/3hEPehrmveHN97JZ&#10;bxtxRh9qRwqGgwQEUuFMTaWCj/fnu0cQIWoyunGECi4YYJZfX2U6Na6jNzxvYyk4hEKqFVQxtqmU&#10;oajQ6jBwLRJ7R+etjrz6UhqvOw63jRwlyURaXRN/qHSLiwqLr+3JKlj75XIxX10+abO33W602m1e&#10;+xelbm/6+RRExD7+HcMPPqNDzkwHdyITRKNgwk0iy2OebD/dP4xBHH4FmWfyP3/+DQAA//8DAFBL&#10;AQItABQABgAIAAAAIQC2gziS/gAAAOEBAAATAAAAAAAAAAAAAAAAAAAAAABbQ29udGVudF9UeXBl&#10;c10ueG1sUEsBAi0AFAAGAAgAAAAhADj9If/WAAAAlAEAAAsAAAAAAAAAAAAAAAAALwEAAF9yZWxz&#10;Ly5yZWxzUEsBAi0AFAAGAAgAAAAhAArIiDe4AQAAwwMAAA4AAAAAAAAAAAAAAAAALgIAAGRycy9l&#10;Mm9Eb2MueG1sUEsBAi0AFAAGAAgAAAAhAHcyC0XeAAAABwEAAA8AAAAAAAAAAAAAAAAAEg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</w:p>
    <w:p w14:paraId="03009431" w14:textId="0BF6D0F8" w:rsidR="00A45E63" w:rsidRPr="00761791" w:rsidRDefault="00A45E63" w:rsidP="008119D0">
      <w:pPr>
        <w:spacing w:after="120" w:line="240" w:lineRule="auto"/>
        <w:rPr>
          <w:rFonts w:asciiTheme="majorHAnsi" w:hAnsiTheme="majorHAnsi" w:cstheme="majorHAnsi"/>
          <w:b/>
          <w:bCs/>
          <w:u w:val="single"/>
        </w:rPr>
      </w:pPr>
      <w:r w:rsidRPr="00761791">
        <w:rPr>
          <w:rFonts w:asciiTheme="majorHAnsi" w:hAnsiTheme="majorHAnsi" w:cstheme="majorHAnsi"/>
          <w:b/>
          <w:bCs/>
          <w:u w:val="single"/>
        </w:rPr>
        <w:t>Attendance</w:t>
      </w:r>
    </w:p>
    <w:p w14:paraId="49013575" w14:textId="2F7A3BA1" w:rsidR="00987D8E" w:rsidRPr="00761791" w:rsidRDefault="00B13D9B" w:rsidP="008119D0">
      <w:pPr>
        <w:spacing w:after="120" w:line="240" w:lineRule="auto"/>
        <w:rPr>
          <w:rFonts w:asciiTheme="majorHAnsi" w:hAnsiTheme="majorHAnsi" w:cstheme="majorHAnsi"/>
          <w:u w:val="single"/>
        </w:rPr>
      </w:pPr>
      <w:r w:rsidRPr="00761791">
        <w:rPr>
          <w:rFonts w:asciiTheme="majorHAnsi" w:hAnsiTheme="majorHAnsi" w:cstheme="majorHAnsi"/>
          <w:u w:val="single"/>
        </w:rPr>
        <w:t>Guests:</w:t>
      </w:r>
    </w:p>
    <w:p w14:paraId="7F4E69EC" w14:textId="4F0DAD0B" w:rsidR="00B13D9B" w:rsidRPr="007E229A" w:rsidRDefault="00595639" w:rsidP="007E229A">
      <w:pPr>
        <w:pStyle w:val="ListParagraph"/>
        <w:numPr>
          <w:ilvl w:val="0"/>
          <w:numId w:val="8"/>
        </w:numPr>
        <w:spacing w:after="120" w:line="240" w:lineRule="auto"/>
        <w:rPr>
          <w:rFonts w:asciiTheme="majorHAnsi" w:hAnsiTheme="majorHAnsi" w:cstheme="majorHAnsi"/>
        </w:rPr>
      </w:pPr>
      <w:r w:rsidRPr="007E229A">
        <w:rPr>
          <w:rFonts w:asciiTheme="majorHAnsi" w:hAnsiTheme="majorHAnsi" w:cstheme="majorHAnsi"/>
        </w:rPr>
        <w:t>Dr. Victor Cui, Associate Professor at Asper School of Business (panelist)</w:t>
      </w:r>
    </w:p>
    <w:p w14:paraId="3793DBC6" w14:textId="458055CA" w:rsidR="00595639" w:rsidRPr="007E229A" w:rsidRDefault="00595639" w:rsidP="007E229A">
      <w:pPr>
        <w:pStyle w:val="ListParagraph"/>
        <w:numPr>
          <w:ilvl w:val="0"/>
          <w:numId w:val="8"/>
        </w:numPr>
        <w:spacing w:after="120" w:line="240" w:lineRule="auto"/>
        <w:rPr>
          <w:rFonts w:asciiTheme="majorHAnsi" w:hAnsiTheme="majorHAnsi" w:cstheme="majorHAnsi"/>
        </w:rPr>
      </w:pPr>
      <w:r w:rsidRPr="007E229A">
        <w:rPr>
          <w:rFonts w:asciiTheme="majorHAnsi" w:hAnsiTheme="majorHAnsi" w:cstheme="majorHAnsi"/>
        </w:rPr>
        <w:t>Fiona So, Actuarial Advisor OSFI (panelist)</w:t>
      </w:r>
    </w:p>
    <w:p w14:paraId="477717DD" w14:textId="465234BE" w:rsidR="008D5E50" w:rsidRPr="007E229A" w:rsidRDefault="008D5E50" w:rsidP="007E229A">
      <w:pPr>
        <w:pStyle w:val="ListParagraph"/>
        <w:numPr>
          <w:ilvl w:val="0"/>
          <w:numId w:val="8"/>
        </w:numPr>
        <w:spacing w:after="120" w:line="240" w:lineRule="auto"/>
        <w:rPr>
          <w:rFonts w:asciiTheme="majorHAnsi" w:hAnsiTheme="majorHAnsi" w:cstheme="majorHAnsi"/>
        </w:rPr>
      </w:pPr>
      <w:r w:rsidRPr="007E229A">
        <w:rPr>
          <w:rFonts w:asciiTheme="majorHAnsi" w:hAnsiTheme="majorHAnsi" w:cstheme="majorHAnsi"/>
        </w:rPr>
        <w:t>Chris Fievoli</w:t>
      </w:r>
      <w:r w:rsidR="00595639" w:rsidRPr="007E229A">
        <w:rPr>
          <w:rFonts w:asciiTheme="majorHAnsi" w:hAnsiTheme="majorHAnsi" w:cstheme="majorHAnsi"/>
        </w:rPr>
        <w:t xml:space="preserve"> (CIA representative)</w:t>
      </w:r>
    </w:p>
    <w:p w14:paraId="2FAFB74A" w14:textId="06B550AD" w:rsidR="004A1435" w:rsidRPr="007E229A" w:rsidRDefault="00595639" w:rsidP="007E229A">
      <w:pPr>
        <w:pStyle w:val="ListParagraph"/>
        <w:numPr>
          <w:ilvl w:val="0"/>
          <w:numId w:val="8"/>
        </w:numPr>
        <w:spacing w:after="120" w:line="240" w:lineRule="auto"/>
        <w:rPr>
          <w:rFonts w:asciiTheme="majorHAnsi" w:hAnsiTheme="majorHAnsi" w:cstheme="majorHAnsi"/>
        </w:rPr>
      </w:pPr>
      <w:r w:rsidRPr="007E229A">
        <w:rPr>
          <w:rFonts w:asciiTheme="majorHAnsi" w:hAnsiTheme="majorHAnsi" w:cstheme="majorHAnsi"/>
        </w:rPr>
        <w:t>Ben Marshall (SOA representative)</w:t>
      </w:r>
    </w:p>
    <w:p w14:paraId="74E4ACE0" w14:textId="5225B70A" w:rsidR="00595639" w:rsidRPr="007E229A" w:rsidRDefault="00595639" w:rsidP="007E229A">
      <w:pPr>
        <w:pStyle w:val="ListParagraph"/>
        <w:numPr>
          <w:ilvl w:val="0"/>
          <w:numId w:val="8"/>
        </w:numPr>
        <w:spacing w:after="120" w:line="240" w:lineRule="auto"/>
        <w:rPr>
          <w:rFonts w:asciiTheme="majorHAnsi" w:hAnsiTheme="majorHAnsi" w:cstheme="majorHAnsi"/>
        </w:rPr>
      </w:pPr>
      <w:r w:rsidRPr="007E229A">
        <w:rPr>
          <w:rFonts w:asciiTheme="majorHAnsi" w:hAnsiTheme="majorHAnsi" w:cstheme="majorHAnsi"/>
        </w:rPr>
        <w:t>UMAC co-presidents and club members</w:t>
      </w:r>
    </w:p>
    <w:p w14:paraId="4841CB3B" w14:textId="2E191C7F" w:rsidR="00A45E63" w:rsidRPr="00761791" w:rsidRDefault="007E229A" w:rsidP="008119D0">
      <w:pPr>
        <w:spacing w:after="120" w:line="240" w:lineRule="auto"/>
        <w:rPr>
          <w:rFonts w:asciiTheme="majorHAnsi" w:hAnsiTheme="majorHAnsi" w:cstheme="majorHAnsi"/>
        </w:rPr>
      </w:pPr>
      <w:r>
        <w:rPr>
          <w:rFonts w:asciiTheme="majorHAnsi" w:eastAsia="Times New Roman" w:hAnsiTheme="majorHAnsi" w:cstheme="majorHAnsi"/>
          <w:lang w:eastAsia="en-CA"/>
        </w:rPr>
        <w:object w:dxaOrig="1508" w:dyaOrig="984" w14:anchorId="669CF2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5.5pt;height:49pt" o:ole="">
            <v:imagedata r:id="rId11" o:title=""/>
          </v:shape>
          <o:OLEObject Type="Embed" ProgID="PowerPoint.Show.12" ShapeID="_x0000_i1027" DrawAspect="Icon" ObjectID="_1685514735" r:id="rId12"/>
        </w:object>
      </w:r>
    </w:p>
    <w:p w14:paraId="07F9C8EC" w14:textId="77777777" w:rsidR="00B13D9B" w:rsidRPr="00761791" w:rsidRDefault="00B13D9B" w:rsidP="00B13D9B">
      <w:pPr>
        <w:rPr>
          <w:rFonts w:asciiTheme="majorHAnsi" w:eastAsia="Times New Roman" w:hAnsiTheme="majorHAnsi" w:cstheme="majorHAnsi"/>
          <w:b/>
          <w:bCs/>
          <w:u w:val="single"/>
          <w:lang w:eastAsia="en-CA"/>
        </w:rPr>
      </w:pPr>
      <w:r w:rsidRPr="00761791">
        <w:rPr>
          <w:rFonts w:asciiTheme="majorHAnsi" w:eastAsia="Times New Roman" w:hAnsiTheme="majorHAnsi" w:cstheme="majorHAnsi"/>
          <w:b/>
          <w:bCs/>
          <w:u w:val="single"/>
          <w:lang w:eastAsia="en-CA"/>
        </w:rPr>
        <w:t>Agenda</w:t>
      </w:r>
    </w:p>
    <w:p w14:paraId="149DAA61" w14:textId="277CF64F" w:rsidR="00B13D9B" w:rsidRPr="00761791" w:rsidRDefault="00595639" w:rsidP="00B13D9B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Theme="majorHAnsi" w:eastAsia="Times New Roman" w:hAnsiTheme="majorHAnsi" w:cstheme="majorHAnsi"/>
          <w:lang w:eastAsia="en-CA"/>
        </w:rPr>
      </w:pPr>
      <w:r w:rsidRPr="00761791">
        <w:rPr>
          <w:rFonts w:asciiTheme="majorHAnsi" w:eastAsia="Times New Roman" w:hAnsiTheme="majorHAnsi" w:cstheme="majorHAnsi"/>
          <w:lang w:eastAsia="en-CA"/>
        </w:rPr>
        <w:t>Panelist Discussion</w:t>
      </w:r>
    </w:p>
    <w:p w14:paraId="7F9DF7E4" w14:textId="77777777" w:rsidR="00B13D9B" w:rsidRPr="00761791" w:rsidRDefault="00B13D9B" w:rsidP="00B13D9B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Theme="majorHAnsi" w:eastAsia="Times New Roman" w:hAnsiTheme="majorHAnsi" w:cstheme="majorHAnsi"/>
          <w:lang w:eastAsia="en-CA"/>
        </w:rPr>
      </w:pPr>
      <w:r w:rsidRPr="00761791">
        <w:rPr>
          <w:rFonts w:asciiTheme="majorHAnsi" w:eastAsia="Times New Roman" w:hAnsiTheme="majorHAnsi" w:cstheme="majorHAnsi"/>
          <w:lang w:eastAsia="en-CA"/>
        </w:rPr>
        <w:t xml:space="preserve">Business meeting: </w:t>
      </w:r>
    </w:p>
    <w:p w14:paraId="6A3BEFEB" w14:textId="2DF2330A" w:rsidR="00B13D9B" w:rsidRPr="007E229A" w:rsidRDefault="00595639" w:rsidP="00595639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ajorHAnsi" w:eastAsia="Times New Roman" w:hAnsiTheme="majorHAnsi" w:cstheme="majorHAnsi"/>
          <w:lang w:eastAsia="en-CA"/>
        </w:rPr>
      </w:pPr>
      <w:r w:rsidRPr="007E229A">
        <w:rPr>
          <w:rFonts w:asciiTheme="majorHAnsi" w:eastAsia="Times New Roman" w:hAnsiTheme="majorHAnsi" w:cstheme="majorHAnsi"/>
          <w:lang w:eastAsia="en-CA"/>
        </w:rPr>
        <w:t xml:space="preserve">Cody presents slide deck </w:t>
      </w:r>
      <w:r w:rsidR="007E229A">
        <w:rPr>
          <w:rFonts w:asciiTheme="majorHAnsi" w:eastAsia="Times New Roman" w:hAnsiTheme="majorHAnsi" w:cstheme="majorHAnsi"/>
          <w:lang w:eastAsia="en-CA"/>
        </w:rPr>
        <w:t xml:space="preserve">(above) </w:t>
      </w:r>
      <w:r w:rsidRPr="007E229A">
        <w:rPr>
          <w:rFonts w:asciiTheme="majorHAnsi" w:eastAsia="Times New Roman" w:hAnsiTheme="majorHAnsi" w:cstheme="majorHAnsi"/>
          <w:lang w:eastAsia="en-CA"/>
        </w:rPr>
        <w:t>of WAC activities over the last 6 months</w:t>
      </w:r>
    </w:p>
    <w:p w14:paraId="18700196" w14:textId="1753D262" w:rsidR="00B13D9B" w:rsidRPr="00761791" w:rsidRDefault="00595639" w:rsidP="00B13D9B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ajorHAnsi" w:eastAsia="Times New Roman" w:hAnsiTheme="majorHAnsi" w:cstheme="majorHAnsi"/>
          <w:lang w:eastAsia="en-CA"/>
        </w:rPr>
      </w:pPr>
      <w:r w:rsidRPr="00761791">
        <w:rPr>
          <w:rFonts w:asciiTheme="majorHAnsi" w:eastAsia="Times New Roman" w:hAnsiTheme="majorHAnsi" w:cstheme="majorHAnsi"/>
          <w:lang w:eastAsia="en-CA"/>
        </w:rPr>
        <w:t>Call for Member at Large position. No names were put forward</w:t>
      </w:r>
    </w:p>
    <w:p w14:paraId="1BF98A99" w14:textId="2AE4EDEB" w:rsidR="00B13D9B" w:rsidRPr="00761791" w:rsidRDefault="00595639" w:rsidP="00B13D9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CA"/>
        </w:rPr>
      </w:pPr>
      <w:r w:rsidRPr="00761791">
        <w:rPr>
          <w:rFonts w:asciiTheme="majorHAnsi" w:eastAsia="Times New Roman" w:hAnsiTheme="majorHAnsi" w:cstheme="majorHAnsi"/>
          <w:lang w:eastAsia="en-CA"/>
        </w:rPr>
        <w:t xml:space="preserve">Poll 1: Interested in Logo Contest? Results: </w:t>
      </w:r>
      <w:r w:rsidRPr="00761791">
        <w:rPr>
          <w:rFonts w:asciiTheme="majorHAnsi" w:eastAsia="Times New Roman" w:hAnsiTheme="majorHAnsi" w:cstheme="majorHAnsi"/>
          <w:noProof/>
          <w:lang w:eastAsia="en-CA"/>
        </w:rPr>
        <w:drawing>
          <wp:inline distT="0" distB="0" distL="0" distR="0" wp14:anchorId="1D993F57" wp14:editId="78595DEB">
            <wp:extent cx="3141655" cy="1326515"/>
            <wp:effectExtent l="0" t="0" r="1905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5897" t="26923"/>
                    <a:stretch/>
                  </pic:blipFill>
                  <pic:spPr bwMode="auto">
                    <a:xfrm>
                      <a:off x="0" y="0"/>
                      <a:ext cx="3143318" cy="13272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5CF8C9" w14:textId="635AB7C9" w:rsidR="00595639" w:rsidRPr="00761791" w:rsidRDefault="00595639" w:rsidP="00B13D9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CA"/>
        </w:rPr>
      </w:pPr>
      <w:r w:rsidRPr="00761791">
        <w:rPr>
          <w:rFonts w:asciiTheme="majorHAnsi" w:eastAsia="Times New Roman" w:hAnsiTheme="majorHAnsi" w:cstheme="majorHAnsi"/>
          <w:lang w:eastAsia="en-CA"/>
        </w:rPr>
        <w:t xml:space="preserve">Poll 2: Interested in participating in a Mentorship Programme? </w:t>
      </w:r>
      <w:r w:rsidRPr="00761791">
        <w:rPr>
          <w:rFonts w:asciiTheme="majorHAnsi" w:eastAsia="Times New Roman" w:hAnsiTheme="majorHAnsi" w:cstheme="majorHAnsi"/>
          <w:noProof/>
          <w:lang w:eastAsia="en-CA"/>
        </w:rPr>
        <w:drawing>
          <wp:inline distT="0" distB="0" distL="0" distR="0" wp14:anchorId="30797F85" wp14:editId="401DDB0C">
            <wp:extent cx="4730993" cy="84459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30993" cy="844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358B02" w14:textId="7D59519D" w:rsidR="00423176" w:rsidRPr="00761791" w:rsidRDefault="00A478F9" w:rsidP="00A478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CA"/>
        </w:rPr>
      </w:pPr>
      <w:r w:rsidRPr="00761791">
        <w:rPr>
          <w:rFonts w:asciiTheme="majorHAnsi" w:eastAsia="Times New Roman" w:hAnsiTheme="majorHAnsi" w:cstheme="majorHAnsi"/>
          <w:lang w:eastAsia="en-CA"/>
        </w:rPr>
        <w:t>Asks if there are any questions from Members. No questions were put forward.</w:t>
      </w:r>
    </w:p>
    <w:sectPr w:rsidR="00423176" w:rsidRPr="007617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02C843" w14:textId="77777777" w:rsidR="00432B9D" w:rsidRDefault="00432B9D" w:rsidP="00A45E63">
      <w:pPr>
        <w:spacing w:after="0" w:line="240" w:lineRule="auto"/>
      </w:pPr>
      <w:r>
        <w:separator/>
      </w:r>
    </w:p>
  </w:endnote>
  <w:endnote w:type="continuationSeparator" w:id="0">
    <w:p w14:paraId="72EC84C3" w14:textId="77777777" w:rsidR="00432B9D" w:rsidRDefault="00432B9D" w:rsidP="00A45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A6E6E2" w14:textId="77777777" w:rsidR="00432B9D" w:rsidRDefault="00432B9D" w:rsidP="00A45E63">
      <w:pPr>
        <w:spacing w:after="0" w:line="240" w:lineRule="auto"/>
      </w:pPr>
      <w:r>
        <w:separator/>
      </w:r>
    </w:p>
  </w:footnote>
  <w:footnote w:type="continuationSeparator" w:id="0">
    <w:p w14:paraId="5A36FD2D" w14:textId="77777777" w:rsidR="00432B9D" w:rsidRDefault="00432B9D" w:rsidP="00A45E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53E0D"/>
    <w:multiLevelType w:val="hybridMultilevel"/>
    <w:tmpl w:val="38EAB466"/>
    <w:lvl w:ilvl="0" w:tplc="1AFE0696">
      <w:start w:val="1"/>
      <w:numFmt w:val="lowerLetter"/>
      <w:lvlText w:val="%1)"/>
      <w:lvlJc w:val="left"/>
      <w:pPr>
        <w:ind w:left="1080" w:hanging="360"/>
      </w:pPr>
      <w:rPr>
        <w:rFonts w:ascii="Segoe UI" w:eastAsia="Times New Roman" w:hAnsi="Segoe UI" w:cs="Segoe UI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747C30"/>
    <w:multiLevelType w:val="hybridMultilevel"/>
    <w:tmpl w:val="0DB060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A39F9"/>
    <w:multiLevelType w:val="hybridMultilevel"/>
    <w:tmpl w:val="CC0EC92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77831"/>
    <w:multiLevelType w:val="hybridMultilevel"/>
    <w:tmpl w:val="8A7E66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331E3"/>
    <w:multiLevelType w:val="hybridMultilevel"/>
    <w:tmpl w:val="6F28E05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74BAC"/>
    <w:multiLevelType w:val="hybridMultilevel"/>
    <w:tmpl w:val="F118BEC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4AB"/>
    <w:rsid w:val="00093EC0"/>
    <w:rsid w:val="001B3EF3"/>
    <w:rsid w:val="001C137B"/>
    <w:rsid w:val="001C2F2D"/>
    <w:rsid w:val="001F18DE"/>
    <w:rsid w:val="00211770"/>
    <w:rsid w:val="002458FA"/>
    <w:rsid w:val="00394355"/>
    <w:rsid w:val="00423176"/>
    <w:rsid w:val="00432B9D"/>
    <w:rsid w:val="00454885"/>
    <w:rsid w:val="004954AB"/>
    <w:rsid w:val="004A1435"/>
    <w:rsid w:val="005067E5"/>
    <w:rsid w:val="00537938"/>
    <w:rsid w:val="00544D6A"/>
    <w:rsid w:val="00595639"/>
    <w:rsid w:val="00674310"/>
    <w:rsid w:val="006B5BF7"/>
    <w:rsid w:val="006B7A38"/>
    <w:rsid w:val="006E00EB"/>
    <w:rsid w:val="00761791"/>
    <w:rsid w:val="007E01D5"/>
    <w:rsid w:val="007E229A"/>
    <w:rsid w:val="008119D0"/>
    <w:rsid w:val="008B1CC8"/>
    <w:rsid w:val="008D5E50"/>
    <w:rsid w:val="00905D2E"/>
    <w:rsid w:val="009761AB"/>
    <w:rsid w:val="00987D8E"/>
    <w:rsid w:val="00987E63"/>
    <w:rsid w:val="00A31AE0"/>
    <w:rsid w:val="00A45E63"/>
    <w:rsid w:val="00A478F9"/>
    <w:rsid w:val="00B13D9B"/>
    <w:rsid w:val="00BE45C3"/>
    <w:rsid w:val="00C74AC7"/>
    <w:rsid w:val="00CC4169"/>
    <w:rsid w:val="00CE5466"/>
    <w:rsid w:val="00D2772E"/>
    <w:rsid w:val="00D416B5"/>
    <w:rsid w:val="00DB5BEC"/>
    <w:rsid w:val="00DF2DAC"/>
    <w:rsid w:val="00E1791C"/>
    <w:rsid w:val="00F14E18"/>
    <w:rsid w:val="00F36E7E"/>
    <w:rsid w:val="00F4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92A9F"/>
  <w15:chartTrackingRefBased/>
  <w15:docId w15:val="{52E9D9EA-1728-4DF0-9AEA-D5A50CF7F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5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E63"/>
  </w:style>
  <w:style w:type="paragraph" w:styleId="Footer">
    <w:name w:val="footer"/>
    <w:basedOn w:val="Normal"/>
    <w:link w:val="FooterChar"/>
    <w:uiPriority w:val="99"/>
    <w:unhideWhenUsed/>
    <w:rsid w:val="00A45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E63"/>
  </w:style>
  <w:style w:type="character" w:styleId="Hyperlink">
    <w:name w:val="Hyperlink"/>
    <w:basedOn w:val="DefaultParagraphFont"/>
    <w:uiPriority w:val="99"/>
    <w:unhideWhenUsed/>
    <w:rsid w:val="00987D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7D8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74A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79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0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PowerPoint_Presentation.pptx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DC89B8AEEEC34BB0B7F84C0BE4B46E" ma:contentTypeVersion="8" ma:contentTypeDescription="Create a new document." ma:contentTypeScope="" ma:versionID="bb6bce552e98fff2d9e05591c2892af2">
  <xsd:schema xmlns:xsd="http://www.w3.org/2001/XMLSchema" xmlns:xs="http://www.w3.org/2001/XMLSchema" xmlns:p="http://schemas.microsoft.com/office/2006/metadata/properties" xmlns:ns3="fc1d587d-d853-49f4-bbc0-40588d640cec" targetNamespace="http://schemas.microsoft.com/office/2006/metadata/properties" ma:root="true" ma:fieldsID="f3594ced78ea0117f320f6edc4aca20f" ns3:_="">
    <xsd:import namespace="fc1d587d-d853-49f4-bbc0-40588d640c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1d587d-d853-49f4-bbc0-40588d640c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E3D53C-A1BD-437D-8675-7174EC8E8D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6A480A-6BE5-47B5-953C-817ACA3443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1d587d-d853-49f4-bbc0-40588d640c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536C45-3B78-477E-9A79-AE35BC94DF7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6EB52B-5A98-46EE-B50E-E20BE27560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Conci, Chan</dc:creator>
  <cp:keywords/>
  <dc:description/>
  <cp:lastModifiedBy>Baldauf, Cody</cp:lastModifiedBy>
  <cp:revision>2</cp:revision>
  <dcterms:created xsi:type="dcterms:W3CDTF">2021-06-18T14:46:00Z</dcterms:created>
  <dcterms:modified xsi:type="dcterms:W3CDTF">2021-06-18T14:46:00Z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0x01010049DC89B8AEEEC34BB0B7F84C0BE4B46E</vt:lpwstr>
  </property>
</Properties>
</file>